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N w:val="0"/>
        <w:spacing w:after="156" w:afterLines="50"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深度贫困县、特殊困难片区和深度贫困村名单</w:t>
      </w:r>
    </w:p>
    <w:p>
      <w:pPr>
        <w:autoSpaceDN w:val="0"/>
        <w:spacing w:line="200" w:lineRule="exact"/>
        <w:rPr>
          <w:rFonts w:hint="eastAsia" w:ascii="仿宋" w:hAnsi="仿宋" w:eastAsia="仿宋"/>
          <w:sz w:val="11"/>
          <w:szCs w:val="11"/>
        </w:rPr>
      </w:pPr>
    </w:p>
    <w:tbl>
      <w:tblPr>
        <w:tblStyle w:val="3"/>
        <w:tblW w:w="14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65"/>
        <w:gridCol w:w="1259"/>
        <w:gridCol w:w="1822"/>
        <w:gridCol w:w="1402"/>
        <w:gridCol w:w="1542"/>
        <w:gridCol w:w="1542"/>
        <w:gridCol w:w="1402"/>
        <w:gridCol w:w="1402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县区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8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深度   贫困县</w:t>
            </w: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原州区    （16个村）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炭山乡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阳洼村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炭山乡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古湾村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寨科乡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大台村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张易镇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贺套村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张套村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新山村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刘沟村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马场村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石湾村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寨科乡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马渠村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中川村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毛庄村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炭山村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李岔村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湾掌村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南湾村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西吉县     (58个村）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西滩乡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林家沟村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震湖乡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堡玉村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偏城乡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伏垴村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马建乡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张湾村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张村堡村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张岔村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姚家庄村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土窝村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吊嘴村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毛坪村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平峰镇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李营村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杨路村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五岔村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沙沟乡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陶堡村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沿坪村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田坪乡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李沟村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黑虎沟村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东沟村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张新堡村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南岔村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新营乡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大窑滩村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顾家沟村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李岔村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赵坪村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腰巴庄村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叶家河村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张武村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王民乡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下赵村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万达川村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东庄村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中岔村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姚坡村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红庄村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红耀乡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小堡村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权岔村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小湾村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洞子沟村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关儿岔村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白崖乡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白崖村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周康村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兴平乡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赵垴村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硝河乡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范湾村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旧堡村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二岔马村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马沟村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高塬村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黑窑洞村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杨湾村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杨坪村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苏家沟村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泉沟垴村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兴隆镇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张奇村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王堡村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火石寨乡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新开村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吉强镇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水岔村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唐岔村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杨岔村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石洼村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海原县     （44个村）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甘城乡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甘城村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关庄乡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高台村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郑旗乡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撒堡村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关桥乡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八斗村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乔畔村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庙湾村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南山村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脱场村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双井村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宋庄村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西沿村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王湾村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武塘村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窑儿村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中坪村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李旺镇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N w:val="0"/>
              <w:spacing w:after="156" w:afterLines="50" w:line="5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深度贫困县、特殊困难片区和深度贫困村名单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县区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8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深度   贫困县</w:t>
            </w: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海原县     （44个村）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曹洼乡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白崖村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红羊乡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红堡村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贾塘乡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堡台村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七营镇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砖窖村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硝沟村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刘套村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南河村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树台乡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大嘴村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冶套村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前进村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双河村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龚湾村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九彩乡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马圈村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石塘村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史店乡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大川村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韩庄村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元套村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术川村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米湾村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红井村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李俊乡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蒿滩村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三河镇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丘陵村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前川村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浪塘村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联合村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学梁村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七营镇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下套村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新庄村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同心县      （14个村）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河西镇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菊花台村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石狮管委会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满春村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下马关镇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新园村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下马关镇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陈儿庄村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旱天岭村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王团镇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圆枣村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田园村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张家树村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田老庄乡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李家山村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韦州镇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甘沟村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平远村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三山井村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套塘村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预旺镇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青羊泉村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红寺堡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区     （9个村）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大河乡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龙源一村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红寺堡镇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弘德村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新庄集乡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新集村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柳泉乡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羊坊滩村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石坡子村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同原村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红川村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太阳山镇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田原村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乌沙塘村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中部   干旱带西部片</w:t>
            </w: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中宁县     （20个村）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太阳梁乡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南塘村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太阳梁乡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兴源村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徐套乡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大台子村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喊叫水乡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车路新村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新海村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北湖村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大滩川村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红湾新村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隆原村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徐套乡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徐套村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上流水村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康湾新村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白马梁村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原套村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田滩村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麦垛新村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德盛村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白套村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小湾村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石泉村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沙坡头区     （9个村）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香山乡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梁水村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兴仁镇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泰和村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迎水桥镇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南长滩村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永康镇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党家水村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黄泉村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团结村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常乐镇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熊水村</w:t>
            </w: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校育川村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9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米粮川村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说明：“</w:t>
            </w:r>
            <w:r>
              <w:rPr>
                <w:rFonts w:hint="eastAsia" w:ascii="仿宋" w:hAnsi="仿宋" w:eastAsia="仿宋"/>
                <w:color w:val="FF0000"/>
                <w:kern w:val="0"/>
                <w:szCs w:val="21"/>
              </w:rPr>
              <w:t>五县一片”共涉及53个乡（镇）、170个深度贫困村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。其中，原州区：3个乡（镇），16个村；西吉县：16个乡（镇），58个村；海原县：14个乡（镇），44个村；同心县：7个乡（镇），14个村；红寺堡区：5个乡（镇），9个村；中宁县：3个乡（镇），20个村；沙坡头区：5个乡（镇），9个村。</w:t>
            </w:r>
          </w:p>
        </w:tc>
      </w:tr>
    </w:tbl>
    <w:p>
      <w:pPr>
        <w:autoSpaceDN w:val="0"/>
        <w:spacing w:line="200" w:lineRule="exact"/>
        <w:rPr>
          <w:rFonts w:ascii="仿宋" w:hAnsi="仿宋" w:eastAsia="仿宋"/>
          <w:sz w:val="11"/>
          <w:szCs w:val="11"/>
        </w:rPr>
      </w:pPr>
    </w:p>
    <w:p>
      <w:pPr>
        <w:spacing w:line="1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74"/>
    <w:rsid w:val="00155E74"/>
    <w:rsid w:val="0094776C"/>
    <w:rsid w:val="26245986"/>
    <w:rsid w:val="3B0964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1408</Characters>
  <Lines>11</Lines>
  <Paragraphs>3</Paragraphs>
  <ScaleCrop>false</ScaleCrop>
  <LinksUpToDate>false</LinksUpToDate>
  <CharactersWithSpaces>1652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2017-11-13T03:17:00Z</dcterms:created>
  <dc:creator>Admin</dc:creator>
  <cp:lastModifiedBy>曹丽华</cp:lastModifiedBy>
  <dcterms:modified xsi:type="dcterms:W3CDTF">2017-11-15T06:54:16Z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